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E5" w:rsidRPr="00AB4D22" w:rsidRDefault="00674DE5" w:rsidP="00674D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222222"/>
          <w:sz w:val="36"/>
          <w:szCs w:val="36"/>
          <w:u w:val="single"/>
        </w:rPr>
      </w:pPr>
      <w:r w:rsidRPr="00AB4D22">
        <w:rPr>
          <w:rFonts w:ascii="Arial" w:eastAsia="Times New Roman" w:hAnsi="Arial" w:cs="Arial"/>
          <w:i/>
          <w:color w:val="222222"/>
          <w:sz w:val="36"/>
          <w:szCs w:val="36"/>
          <w:u w:val="single"/>
        </w:rPr>
        <w:t xml:space="preserve">Springbrook Tour &amp; Talk </w:t>
      </w:r>
      <w:r>
        <w:rPr>
          <w:rFonts w:ascii="Arial" w:eastAsia="Times New Roman" w:hAnsi="Arial" w:cs="Arial"/>
          <w:i/>
          <w:color w:val="222222"/>
          <w:sz w:val="36"/>
          <w:szCs w:val="36"/>
          <w:u w:val="single"/>
        </w:rPr>
        <w:t xml:space="preserve">Report </w:t>
      </w:r>
    </w:p>
    <w:p w:rsidR="00674DE5" w:rsidRPr="00674DE5" w:rsidRDefault="00287AAB" w:rsidP="00674D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I’m here to tell you a month &amp; a half later about</w:t>
      </w:r>
      <w:r w:rsidR="00674DE5"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some huge wins from </w:t>
      </w:r>
      <w:r w:rsidR="00674DE5">
        <w:rPr>
          <w:rFonts w:ascii="Arial" w:eastAsia="Times New Roman" w:hAnsi="Arial" w:cs="Arial"/>
          <w:i/>
          <w:color w:val="222222"/>
          <w:sz w:val="24"/>
          <w:szCs w:val="24"/>
        </w:rPr>
        <w:t>our</w:t>
      </w:r>
      <w:r w:rsidR="00674DE5"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event</w:t>
      </w:r>
      <w:r w:rsid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last month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!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963E47">
        <w:rPr>
          <w:rFonts w:ascii="Arial" w:eastAsia="Times New Roman" w:hAnsi="Arial" w:cs="Arial"/>
          <w:i/>
          <w:color w:val="222222"/>
          <w:sz w:val="24"/>
          <w:szCs w:val="24"/>
        </w:rPr>
        <w:t xml:space="preserve">There were 51 people in attendance. 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>We were amazed by how many people pledged to make a commitment to be a resource and invest in substance abuse prevention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29 </w:t>
      </w:r>
      <w:r w:rsidRPr="00287AAB">
        <w:rPr>
          <w:rFonts w:ascii="Arial" w:eastAsia="Times New Roman" w:hAnsi="Arial" w:cs="Arial"/>
          <w:i/>
          <w:color w:val="222222"/>
          <w:sz w:val="24"/>
          <w:szCs w:val="24"/>
        </w:rPr>
        <w:t>leaders in all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>! Thank you for your commitment to youth staying drug free in Lakewood:</w:t>
      </w:r>
    </w:p>
    <w:p w:rsidR="00674DE5" w:rsidRPr="00674DE5" w:rsidRDefault="00674DE5" w:rsidP="00674D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74DE5">
        <w:rPr>
          <w:rFonts w:ascii="Arial" w:eastAsia="Times New Roman" w:hAnsi="Arial" w:cs="Arial"/>
          <w:b/>
          <w:i/>
          <w:color w:val="222222"/>
          <w:sz w:val="24"/>
          <w:szCs w:val="24"/>
        </w:rPr>
        <w:t>11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new partners committed to meet with us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&amp; engage in substance abuse prevention for youth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!  </w:t>
      </w:r>
    </w:p>
    <w:p w:rsidR="00674DE5" w:rsidRPr="00674DE5" w:rsidRDefault="00674DE5" w:rsidP="00674D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74DE5">
        <w:rPr>
          <w:rFonts w:ascii="Arial" w:eastAsia="Times New Roman" w:hAnsi="Arial" w:cs="Arial"/>
          <w:b/>
          <w:i/>
          <w:color w:val="222222"/>
          <w:sz w:val="24"/>
          <w:szCs w:val="24"/>
        </w:rPr>
        <w:t>12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organizations want to increase awareness for their staff on substance abuse issues facing their youth! </w:t>
      </w:r>
    </w:p>
    <w:p w:rsidR="00674DE5" w:rsidRPr="00674DE5" w:rsidRDefault="00674DE5" w:rsidP="00674D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74DE5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14 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committed to advising &amp; reviewing our strategic plan this next year! </w:t>
      </w:r>
    </w:p>
    <w:p w:rsidR="00674DE5" w:rsidRPr="00674DE5" w:rsidRDefault="00674DE5" w:rsidP="00674D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74DE5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19 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>committed to attend a Lakewood’s CHOICE coalition meeting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!</w:t>
      </w:r>
    </w:p>
    <w:p w:rsidR="00287AAB" w:rsidRDefault="00674DE5" w:rsidP="00674D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74DE5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13 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>committed to attending the Springbrook Block Party &amp; Resource Fair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</w:p>
    <w:p w:rsidR="00674DE5" w:rsidRPr="00674DE5" w:rsidRDefault="00674DE5" w:rsidP="00287AA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(July 29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, 1pm-4pm @ Springbrook Park)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</w:p>
    <w:p w:rsidR="00674DE5" w:rsidRDefault="00674DE5" w:rsidP="00674DE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Thank you for making our 1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event of its kind a success! After looking carefully at all the responses from the event, it is clear there’s a wealth of leadership in this community</w:t>
      </w:r>
      <w:r w:rsidR="002C074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&amp; solutions already here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! Let’s not forget the youth leaders who came:  they boldly shared their ideas and solutions too</w:t>
      </w:r>
      <w:r w:rsidR="00287AAB">
        <w:rPr>
          <w:rFonts w:ascii="Arial" w:eastAsia="Times New Roman" w:hAnsi="Arial" w:cs="Arial"/>
          <w:i/>
          <w:color w:val="222222"/>
          <w:sz w:val="24"/>
          <w:szCs w:val="24"/>
        </w:rPr>
        <w:t>, we need their voice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!  Overall the diversity &amp; creativity of ideas brought forth affecting substance abuse, public health, infrastructure, equity, community, landlord/tenant law, parks, &amp; our kids was nothing short of amazing.   A lot of the great conversation focused on projects, initiatives, &amp; ideas that will be best led by each expert in their respective </w:t>
      </w: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field as we continue to learn more, grow, &amp; take action together.  </w:t>
      </w:r>
    </w:p>
    <w:p w:rsidR="00287AAB" w:rsidRDefault="00674DE5" w:rsidP="00287AAB">
      <w:pPr>
        <w:pStyle w:val="NoSpacing"/>
        <w:rPr>
          <w:rFonts w:ascii="Arial" w:hAnsi="Arial" w:cs="Arial"/>
          <w:sz w:val="24"/>
          <w:szCs w:val="24"/>
        </w:rPr>
      </w:pPr>
      <w:r w:rsidRPr="00674DE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Having said that, </w:t>
      </w:r>
      <w:r w:rsidRPr="00674DE5">
        <w:rPr>
          <w:rFonts w:ascii="Arial" w:hAnsi="Arial" w:cs="Arial"/>
          <w:sz w:val="24"/>
          <w:szCs w:val="24"/>
        </w:rPr>
        <w:t>Lakewood’s CHOICE received an amazing gift in being able to identify solutions from the leaders in our community that match up with our area of focus: Youth substance abuse prevention in Lakewood!  The thre</w:t>
      </w:r>
      <w:r w:rsidRPr="00287AAB">
        <w:rPr>
          <w:rFonts w:ascii="Arial" w:hAnsi="Arial" w:cs="Arial"/>
          <w:sz w:val="24"/>
          <w:szCs w:val="24"/>
        </w:rPr>
        <w:t xml:space="preserve">e themes </w:t>
      </w:r>
      <w:r w:rsidR="00287AAB" w:rsidRPr="00287AAB">
        <w:rPr>
          <w:rFonts w:ascii="Arial" w:hAnsi="Arial" w:cs="Arial"/>
          <w:sz w:val="24"/>
          <w:szCs w:val="24"/>
        </w:rPr>
        <w:t xml:space="preserve">for solutions </w:t>
      </w:r>
      <w:r w:rsidRPr="00287AAB">
        <w:rPr>
          <w:rFonts w:ascii="Arial" w:hAnsi="Arial" w:cs="Arial"/>
          <w:sz w:val="24"/>
          <w:szCs w:val="24"/>
        </w:rPr>
        <w:t>that emerged from our key leaders were</w:t>
      </w:r>
      <w:r w:rsidR="00287AAB">
        <w:rPr>
          <w:rFonts w:ascii="Arial" w:hAnsi="Arial" w:cs="Arial"/>
          <w:sz w:val="24"/>
          <w:szCs w:val="24"/>
        </w:rPr>
        <w:t xml:space="preserve">: </w:t>
      </w:r>
    </w:p>
    <w:p w:rsidR="00287AAB" w:rsidRDefault="00287AAB" w:rsidP="00287AA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7AAB">
        <w:rPr>
          <w:rFonts w:ascii="Arial" w:hAnsi="Arial" w:cs="Arial"/>
          <w:sz w:val="24"/>
          <w:szCs w:val="24"/>
        </w:rPr>
        <w:t xml:space="preserve">Educating youth &amp; families </w:t>
      </w:r>
      <w:r w:rsidR="002C074A">
        <w:rPr>
          <w:rFonts w:ascii="Arial" w:hAnsi="Arial" w:cs="Arial"/>
          <w:sz w:val="24"/>
          <w:szCs w:val="24"/>
        </w:rPr>
        <w:t xml:space="preserve">on substance abuse </w:t>
      </w:r>
    </w:p>
    <w:p w:rsidR="00287AAB" w:rsidRDefault="00287AAB" w:rsidP="00287AA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7AAB">
        <w:rPr>
          <w:rFonts w:ascii="Arial" w:hAnsi="Arial" w:cs="Arial"/>
          <w:sz w:val="24"/>
          <w:szCs w:val="24"/>
        </w:rPr>
        <w:t xml:space="preserve">Community based programs &amp; initiatives </w:t>
      </w:r>
      <w:r w:rsidR="002C074A">
        <w:rPr>
          <w:rFonts w:ascii="Arial" w:hAnsi="Arial" w:cs="Arial"/>
          <w:sz w:val="24"/>
          <w:szCs w:val="24"/>
        </w:rPr>
        <w:t>(i.e. block watch, alanon, etc.)</w:t>
      </w:r>
    </w:p>
    <w:p w:rsidR="00674DE5" w:rsidRPr="002C074A" w:rsidRDefault="00287AAB" w:rsidP="002C074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</w:t>
      </w:r>
      <w:r w:rsidRPr="00287AAB">
        <w:rPr>
          <w:rFonts w:ascii="Arial" w:hAnsi="Arial" w:cs="Arial"/>
          <w:sz w:val="24"/>
          <w:szCs w:val="24"/>
        </w:rPr>
        <w:t xml:space="preserve"> community connection.  </w:t>
      </w:r>
      <w:r w:rsidR="002C074A">
        <w:rPr>
          <w:rFonts w:ascii="Arial" w:hAnsi="Arial" w:cs="Arial"/>
          <w:sz w:val="24"/>
          <w:szCs w:val="24"/>
        </w:rPr>
        <w:t xml:space="preserve">(safety &amp; sense of belonging) </w:t>
      </w:r>
    </w:p>
    <w:p w:rsidR="00287AAB" w:rsidRDefault="00287AAB" w:rsidP="00287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If you were unable to make the event last month &amp; want to learn more, I have good news</w:t>
      </w:r>
      <w:r w:rsidR="002C074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for you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: It’s not too late! We are passionate about engaging with you on the issues that matter.  Please let us know how we can be a resource for you as you’ve already been a huge resource for us! </w:t>
      </w:r>
    </w:p>
    <w:p w:rsidR="00287AAB" w:rsidRDefault="00287AAB" w:rsidP="00287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Thanks again, </w:t>
      </w:r>
    </w:p>
    <w:p w:rsidR="00287AAB" w:rsidRDefault="00287AAB" w:rsidP="00287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~James Leet </w:t>
      </w:r>
    </w:p>
    <w:p w:rsidR="002C074A" w:rsidRPr="00287AAB" w:rsidRDefault="002C074A" w:rsidP="00287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lastRenderedPageBreak/>
        <w:t>P.S. Come say “hi” at the Springbrook Block Party on July 29</w:t>
      </w:r>
      <w:r w:rsidRPr="002C074A">
        <w:rPr>
          <w:rFonts w:ascii="Arial" w:eastAsia="Times New Roman" w:hAnsi="Arial" w:cs="Arial"/>
          <w:i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from 1pm-4pm at Springbrook Park! </w:t>
      </w:r>
    </w:p>
    <w:sectPr w:rsidR="002C074A" w:rsidRPr="00287AAB" w:rsidSect="002C074A">
      <w:headerReference w:type="default" r:id="rId7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67" w:rsidRDefault="004A7167" w:rsidP="00674DE5">
      <w:pPr>
        <w:spacing w:after="0" w:line="240" w:lineRule="auto"/>
      </w:pPr>
      <w:r>
        <w:separator/>
      </w:r>
    </w:p>
  </w:endnote>
  <w:endnote w:type="continuationSeparator" w:id="0">
    <w:p w:rsidR="004A7167" w:rsidRDefault="004A7167" w:rsidP="0067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67" w:rsidRDefault="004A7167" w:rsidP="00674DE5">
      <w:pPr>
        <w:spacing w:after="0" w:line="240" w:lineRule="auto"/>
      </w:pPr>
      <w:r>
        <w:separator/>
      </w:r>
    </w:p>
  </w:footnote>
  <w:footnote w:type="continuationSeparator" w:id="0">
    <w:p w:rsidR="004A7167" w:rsidRDefault="004A7167" w:rsidP="0067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E5" w:rsidRDefault="00674DE5">
    <w:pPr>
      <w:pStyle w:val="Header"/>
    </w:pPr>
    <w:r w:rsidRPr="00674DE5">
      <w:rPr>
        <w:noProof/>
      </w:rPr>
      <w:drawing>
        <wp:inline distT="0" distB="0" distL="0" distR="0">
          <wp:extent cx="1618510" cy="672996"/>
          <wp:effectExtent l="19050" t="0" r="740" b="0"/>
          <wp:docPr id="1" name="Picture 0" descr="CHOICE Logo check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ICE Logo check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41" cy="67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DE5" w:rsidRDefault="00674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132"/>
    <w:multiLevelType w:val="hybridMultilevel"/>
    <w:tmpl w:val="9D763E9A"/>
    <w:lvl w:ilvl="0" w:tplc="52DE7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C08"/>
    <w:multiLevelType w:val="hybridMultilevel"/>
    <w:tmpl w:val="9CAE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7644D"/>
    <w:multiLevelType w:val="hybridMultilevel"/>
    <w:tmpl w:val="9D763E9A"/>
    <w:lvl w:ilvl="0" w:tplc="52DE7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7CB7"/>
    <w:multiLevelType w:val="hybridMultilevel"/>
    <w:tmpl w:val="9D763E9A"/>
    <w:lvl w:ilvl="0" w:tplc="52DE7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3A59"/>
    <w:multiLevelType w:val="hybridMultilevel"/>
    <w:tmpl w:val="7E80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E5"/>
    <w:rsid w:val="0009793B"/>
    <w:rsid w:val="00287AAB"/>
    <w:rsid w:val="002C074A"/>
    <w:rsid w:val="0045440C"/>
    <w:rsid w:val="004A7167"/>
    <w:rsid w:val="00674DE5"/>
    <w:rsid w:val="00963E47"/>
    <w:rsid w:val="00AE0301"/>
    <w:rsid w:val="00B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E5"/>
    <w:pPr>
      <w:ind w:left="720"/>
      <w:contextualSpacing/>
    </w:pPr>
  </w:style>
  <w:style w:type="paragraph" w:styleId="NoSpacing">
    <w:name w:val="No Spacing"/>
    <w:uiPriority w:val="1"/>
    <w:qFormat/>
    <w:rsid w:val="00674D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E5"/>
  </w:style>
  <w:style w:type="paragraph" w:styleId="Footer">
    <w:name w:val="footer"/>
    <w:basedOn w:val="Normal"/>
    <w:link w:val="FooterChar"/>
    <w:uiPriority w:val="99"/>
    <w:semiHidden/>
    <w:unhideWhenUsed/>
    <w:rsid w:val="0067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DE5"/>
  </w:style>
  <w:style w:type="paragraph" w:styleId="BalloonText">
    <w:name w:val="Balloon Text"/>
    <w:basedOn w:val="Normal"/>
    <w:link w:val="BalloonTextChar"/>
    <w:uiPriority w:val="99"/>
    <w:semiHidden/>
    <w:unhideWhenUsed/>
    <w:rsid w:val="006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2016-07-19T18:23:00Z</dcterms:created>
  <dcterms:modified xsi:type="dcterms:W3CDTF">2016-08-03T23:50:00Z</dcterms:modified>
</cp:coreProperties>
</file>